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677E" w:rsidRDefault="0017677E"/>
    <w:p w:rsidR="0017677E" w:rsidRPr="0017677E" w:rsidRDefault="0017677E" w:rsidP="0017677E"/>
    <w:p w:rsidR="0017677E" w:rsidRPr="0017677E" w:rsidRDefault="0017677E" w:rsidP="0017677E"/>
    <w:p w:rsidR="00656C3A" w:rsidRDefault="0017677E" w:rsidP="0017677E">
      <w:pPr>
        <w:tabs>
          <w:tab w:val="left" w:pos="2370"/>
        </w:tabs>
      </w:pPr>
      <w:r>
        <w:tab/>
      </w:r>
    </w:p>
    <w:p w:rsidR="0017677E" w:rsidRDefault="00C10DE0" w:rsidP="0017677E">
      <w:pPr>
        <w:tabs>
          <w:tab w:val="left" w:pos="2370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9290791"/>
            <wp:effectExtent l="0" t="0" r="3175" b="5715"/>
            <wp:docPr id="3" name="Рисунок 3" descr="C:\Users\1\Desktop\пожа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пожар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2907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7677E" w:rsidRDefault="0017677E" w:rsidP="0017677E">
      <w:pPr>
        <w:jc w:val="center"/>
        <w:rPr>
          <w:b/>
          <w:bCs/>
        </w:rPr>
      </w:pPr>
      <w:r>
        <w:rPr>
          <w:b/>
          <w:bCs/>
        </w:rPr>
        <w:lastRenderedPageBreak/>
        <w:t>1</w:t>
      </w:r>
      <w:r w:rsidRPr="00280FA0">
        <w:rPr>
          <w:b/>
          <w:bCs/>
        </w:rPr>
        <w:t xml:space="preserve">. </w:t>
      </w:r>
      <w:r>
        <w:rPr>
          <w:b/>
          <w:bCs/>
        </w:rPr>
        <w:t>Общие положения</w:t>
      </w:r>
    </w:p>
    <w:p w:rsidR="0017677E" w:rsidRDefault="0017677E" w:rsidP="0017677E">
      <w:pPr>
        <w:jc w:val="both"/>
      </w:pPr>
      <w:r w:rsidRPr="00280FA0">
        <w:rPr>
          <w:b/>
          <w:bCs/>
          <w:color w:val="666D81"/>
        </w:rPr>
        <w:br/>
      </w:r>
      <w:r w:rsidRPr="00280FA0">
        <w:t xml:space="preserve">1.1. </w:t>
      </w:r>
      <w:r>
        <w:t>Настоящее Положение разработано в соответствие с Законом РФ и РТ «Об образовании»,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МБОУ «</w:t>
      </w:r>
      <w:proofErr w:type="spellStart"/>
      <w:r>
        <w:t>Юлбатская</w:t>
      </w:r>
      <w:proofErr w:type="spellEnd"/>
      <w:r>
        <w:t xml:space="preserve"> ООШ» и регулирует деятельность отряда «Дружина юных спасателей».</w:t>
      </w:r>
    </w:p>
    <w:p w:rsidR="0017677E" w:rsidRDefault="0017677E" w:rsidP="0017677E">
      <w:pPr>
        <w:jc w:val="both"/>
      </w:pPr>
      <w:r>
        <w:t>1.2. В своей деятельности отряд «Дружина юных спасателей» руководствуется Конституцией РФ и РТ, действующим федеральным, республиканским законодательством, решениями Министерства по делам молодежи, спорту и туризму Республики Татарстан, Министерства образования и науки Республики Татарстан, Уставом МБОУ «</w:t>
      </w:r>
      <w:proofErr w:type="spellStart"/>
      <w:r>
        <w:t>Юлбатская</w:t>
      </w:r>
      <w:proofErr w:type="spellEnd"/>
      <w:r>
        <w:t xml:space="preserve"> ООШ» и настоящим Положением.</w:t>
      </w:r>
    </w:p>
    <w:p w:rsidR="0017677E" w:rsidRDefault="0017677E" w:rsidP="0017677E">
      <w:pPr>
        <w:jc w:val="both"/>
      </w:pPr>
      <w:r>
        <w:t>1.3. За отрядом «ДЮП» закрепляется руководитель из числа учителей, педагогов МБОУ «</w:t>
      </w:r>
      <w:proofErr w:type="spellStart"/>
      <w:r>
        <w:t>Юлбатская</w:t>
      </w:r>
      <w:proofErr w:type="spellEnd"/>
      <w:r>
        <w:t xml:space="preserve"> ООШ» приказом директора школы.</w:t>
      </w:r>
    </w:p>
    <w:p w:rsidR="0017677E" w:rsidRDefault="0017677E" w:rsidP="0017677E">
      <w:pPr>
        <w:jc w:val="both"/>
      </w:pPr>
      <w:r>
        <w:t>1.4. Отряд «ДЮП»</w:t>
      </w:r>
      <w:r w:rsidRPr="00280FA0">
        <w:t xml:space="preserve"> </w:t>
      </w:r>
      <w:r>
        <w:t>–</w:t>
      </w:r>
      <w:r w:rsidRPr="00280FA0">
        <w:t xml:space="preserve"> добровольное объединения учащихся, </w:t>
      </w:r>
      <w:r>
        <w:t>в отряд принимаются учащиеся 7-8 классов.</w:t>
      </w:r>
    </w:p>
    <w:p w:rsidR="0017677E" w:rsidRDefault="0017677E" w:rsidP="0017677E">
      <w:pPr>
        <w:jc w:val="both"/>
      </w:pPr>
    </w:p>
    <w:p w:rsidR="0017677E" w:rsidRDefault="0017677E" w:rsidP="0017677E">
      <w:pPr>
        <w:jc w:val="center"/>
        <w:rPr>
          <w:b/>
          <w:bCs/>
        </w:rPr>
      </w:pPr>
      <w:r>
        <w:rPr>
          <w:b/>
          <w:bCs/>
        </w:rPr>
        <w:t>2</w:t>
      </w:r>
      <w:r w:rsidRPr="00280FA0">
        <w:rPr>
          <w:b/>
          <w:bCs/>
        </w:rPr>
        <w:t xml:space="preserve">. </w:t>
      </w:r>
      <w:r>
        <w:rPr>
          <w:b/>
          <w:bCs/>
        </w:rPr>
        <w:t>Цели и задачи</w:t>
      </w:r>
    </w:p>
    <w:p w:rsidR="0017677E" w:rsidRDefault="0017677E" w:rsidP="0017677E">
      <w:pPr>
        <w:jc w:val="both"/>
      </w:pPr>
    </w:p>
    <w:p w:rsidR="0017677E" w:rsidRDefault="0017677E" w:rsidP="0017677E">
      <w:r>
        <w:t xml:space="preserve">Цель: </w:t>
      </w:r>
    </w:p>
    <w:p w:rsidR="0017677E" w:rsidRDefault="0017677E" w:rsidP="0017677E">
      <w:pPr>
        <w:jc w:val="both"/>
      </w:pPr>
      <w:r>
        <w:t>воспитание</w:t>
      </w:r>
      <w:r w:rsidRPr="00280FA0">
        <w:t xml:space="preserve"> мужества, гражданственности, бережного отношения к собственности, коллективизма и творчества, а также физической закалки, профессиональной ориентации.</w:t>
      </w:r>
    </w:p>
    <w:p w:rsidR="0017677E" w:rsidRDefault="0017677E" w:rsidP="0017677E"/>
    <w:p w:rsidR="0017677E" w:rsidRPr="00280FA0" w:rsidRDefault="0017677E" w:rsidP="0017677E">
      <w:r>
        <w:t>Основные задачи</w:t>
      </w:r>
      <w:r w:rsidRPr="00280FA0">
        <w:t>:</w:t>
      </w:r>
      <w:r w:rsidRPr="00280FA0">
        <w:br/>
        <w:t> -  активное   содействие   школе   в   воспитании  учащихся и   их   всестороннем развитии. Выработка у школьников активной жизненной позиции;</w:t>
      </w:r>
      <w:r w:rsidRPr="00280FA0">
        <w:br/>
        <w:t>- оказание практической помощи взрослым в сохранении собственности, жизни, здоровья и имущества граждан от пожаров;</w:t>
      </w:r>
      <w:r w:rsidRPr="00280FA0">
        <w:br/>
        <w:t>- овладение основами пожарного дела, умениями и навыками по предупреждению и тушению пожаров, оказанию первой медицинской помощи пострадавшим.</w:t>
      </w:r>
    </w:p>
    <w:p w:rsidR="0017677E" w:rsidRPr="00280FA0" w:rsidRDefault="0017677E" w:rsidP="0017677E">
      <w:pPr>
        <w:jc w:val="center"/>
        <w:rPr>
          <w:b/>
          <w:bCs/>
        </w:rPr>
      </w:pPr>
      <w:r w:rsidRPr="00280FA0">
        <w:br/>
      </w:r>
      <w:r>
        <w:rPr>
          <w:b/>
          <w:bCs/>
        </w:rPr>
        <w:t>3. Основные направления работы</w:t>
      </w:r>
    </w:p>
    <w:p w:rsidR="0017677E" w:rsidRDefault="0017677E" w:rsidP="0017677E">
      <w:r w:rsidRPr="00280FA0">
        <w:rPr>
          <w:b/>
          <w:bCs/>
          <w:color w:val="666D81"/>
        </w:rPr>
        <w:br/>
      </w:r>
      <w:r>
        <w:t>3</w:t>
      </w:r>
      <w:r w:rsidRPr="00280FA0">
        <w:t>.1.</w:t>
      </w:r>
      <w:r>
        <w:t xml:space="preserve"> </w:t>
      </w:r>
      <w:r w:rsidRPr="00280FA0">
        <w:t xml:space="preserve">Работа отряда </w:t>
      </w:r>
      <w:r>
        <w:t>«ДЮП»</w:t>
      </w:r>
      <w:r w:rsidRPr="00280FA0">
        <w:t xml:space="preserve"> включает следующие позиции:</w:t>
      </w:r>
      <w:r w:rsidRPr="00280FA0">
        <w:br/>
        <w:t xml:space="preserve">- обучение правилам пожарной безопасности и действиям в случае возникновения пожара. </w:t>
      </w:r>
      <w:proofErr w:type="gramStart"/>
      <w:r w:rsidRPr="00280FA0">
        <w:t>Изучение первичных средств пожаротушения и ознакомление с пожарной техникой, пожарно-техническим вооружением, средствами связи, системами автоматического пожаротушения, пожарной и охранно-пожарной сигнализации;</w:t>
      </w:r>
      <w:r w:rsidRPr="00280FA0">
        <w:br/>
        <w:t xml:space="preserve">- привлечение к массово-разъяснительной работе по предупреждению пожаров от шалости детей </w:t>
      </w:r>
      <w:r w:rsidRPr="00280FA0">
        <w:lastRenderedPageBreak/>
        <w:t>с огнем и пожарно-профилактической работе в школе;</w:t>
      </w:r>
      <w:r w:rsidRPr="00280FA0">
        <w:br/>
        <w:t>- проведение занятий и участие в соревнованиях по пожарному спорту, противопожарных конкурсах, олимпиадах, викторинах, слетах.</w:t>
      </w:r>
      <w:proofErr w:type="gramEnd"/>
      <w:r w:rsidRPr="00280FA0">
        <w:t xml:space="preserve"> Организация экскурсий, походов, спортивных игр;</w:t>
      </w:r>
      <w:r w:rsidRPr="00280FA0">
        <w:br/>
        <w:t>- посещение пожарно-технических выставок, сбор материалов об истории пожарной службы, встречи с инспекторами пожарной службы;</w:t>
      </w:r>
      <w:r w:rsidRPr="00280FA0">
        <w:br/>
        <w:t>- развитие детского творчества. Организация кружков юного художника, художественной самодеятельности, секции пожарного спорта;</w:t>
      </w:r>
      <w:r w:rsidRPr="00280FA0">
        <w:br/>
        <w:t xml:space="preserve">- общефизическое, техническое, </w:t>
      </w:r>
      <w:proofErr w:type="spellStart"/>
      <w:r w:rsidRPr="00280FA0">
        <w:t>художетвенно</w:t>
      </w:r>
      <w:proofErr w:type="spellEnd"/>
      <w:r w:rsidRPr="00280FA0">
        <w:t>-эстетическое развитие учащихся в кружках и секциях.</w:t>
      </w:r>
    </w:p>
    <w:p w:rsidR="0017677E" w:rsidRPr="00280FA0" w:rsidRDefault="0017677E" w:rsidP="0017677E"/>
    <w:p w:rsidR="0017677E" w:rsidRDefault="0017677E" w:rsidP="0017677E">
      <w:pPr>
        <w:jc w:val="center"/>
        <w:rPr>
          <w:b/>
          <w:bCs/>
        </w:rPr>
      </w:pPr>
    </w:p>
    <w:p w:rsidR="0017677E" w:rsidRDefault="0017677E" w:rsidP="0017677E">
      <w:pPr>
        <w:jc w:val="center"/>
        <w:rPr>
          <w:b/>
          <w:bCs/>
        </w:rPr>
      </w:pPr>
    </w:p>
    <w:p w:rsidR="0017677E" w:rsidRDefault="0017677E" w:rsidP="0017677E">
      <w:pPr>
        <w:jc w:val="center"/>
        <w:rPr>
          <w:b/>
          <w:bCs/>
        </w:rPr>
      </w:pPr>
      <w:r>
        <w:rPr>
          <w:b/>
          <w:bCs/>
        </w:rPr>
        <w:t>4. Структура и организация работы</w:t>
      </w:r>
    </w:p>
    <w:p w:rsidR="0017677E" w:rsidRDefault="0017677E" w:rsidP="0017677E">
      <w:r w:rsidRPr="00280FA0">
        <w:rPr>
          <w:b/>
          <w:bCs/>
        </w:rPr>
        <w:br/>
      </w:r>
      <w:r>
        <w:t>4.</w:t>
      </w:r>
      <w:r w:rsidRPr="00280FA0">
        <w:t xml:space="preserve">1. Членами отряда </w:t>
      </w:r>
      <w:r>
        <w:t>«ДЮП» являются учащиеся 7-8 классов</w:t>
      </w:r>
      <w:r w:rsidRPr="00280FA0">
        <w:t>, изъявившие желание активно участвовать в работе отряда.</w:t>
      </w:r>
      <w:r w:rsidRPr="00280FA0">
        <w:br/>
      </w:r>
      <w:r>
        <w:t>4.</w:t>
      </w:r>
      <w:r w:rsidRPr="00280FA0">
        <w:t xml:space="preserve">2. Отряд </w:t>
      </w:r>
      <w:r>
        <w:t xml:space="preserve">«ДЮП» </w:t>
      </w:r>
      <w:r w:rsidRPr="00280FA0">
        <w:t>создается при наличии не менее 10 человек.</w:t>
      </w:r>
      <w:r w:rsidRPr="00280FA0">
        <w:br/>
      </w:r>
      <w:r>
        <w:t>4.</w:t>
      </w:r>
      <w:r w:rsidRPr="00280FA0">
        <w:t xml:space="preserve">3. Прием в члены отряда </w:t>
      </w:r>
      <w:r>
        <w:t>«ДЮП»</w:t>
      </w:r>
      <w:r w:rsidRPr="00280FA0">
        <w:t xml:space="preserve"> производится на основании устного заявления, на общем собрании. Со всеми вновь принятыми проводятся занятия по специальной программе.</w:t>
      </w:r>
      <w:r w:rsidRPr="00280FA0">
        <w:br/>
      </w:r>
      <w:r>
        <w:t>4.</w:t>
      </w:r>
      <w:r w:rsidRPr="00280FA0">
        <w:t xml:space="preserve">4. Повседневное руководство работой отряда </w:t>
      </w:r>
      <w:r>
        <w:t>«ДЮП»</w:t>
      </w:r>
      <w:r w:rsidRPr="00280FA0">
        <w:t xml:space="preserve"> осуществляет штаб, избираемый на общем собрании. Штаб из своего состава избирает командира отряда, его заместителей. Штаб строит свою работу под руководством руководителя отряда </w:t>
      </w:r>
      <w:r>
        <w:t>«ДЮП»</w:t>
      </w:r>
      <w:r w:rsidRPr="00280FA0">
        <w:t>.</w:t>
      </w:r>
    </w:p>
    <w:p w:rsidR="0017677E" w:rsidRDefault="0017677E" w:rsidP="0017677E"/>
    <w:p w:rsidR="0017677E" w:rsidRDefault="0017677E" w:rsidP="0017677E">
      <w:pPr>
        <w:jc w:val="center"/>
        <w:rPr>
          <w:b/>
          <w:bCs/>
        </w:rPr>
      </w:pPr>
      <w:r w:rsidRPr="00280FA0">
        <w:br/>
      </w:r>
      <w:r>
        <w:rPr>
          <w:b/>
          <w:bCs/>
        </w:rPr>
        <w:t>5. Обязанности и права отряда</w:t>
      </w:r>
    </w:p>
    <w:p w:rsidR="0017677E" w:rsidRPr="00280FA0" w:rsidRDefault="0017677E" w:rsidP="0017677E">
      <w:pPr>
        <w:jc w:val="center"/>
        <w:rPr>
          <w:b/>
          <w:bCs/>
        </w:rPr>
      </w:pPr>
    </w:p>
    <w:p w:rsidR="0017677E" w:rsidRPr="00280FA0" w:rsidRDefault="0017677E" w:rsidP="0017677E">
      <w:r w:rsidRPr="00FA181C">
        <w:rPr>
          <w:bCs/>
        </w:rPr>
        <w:t>5.1. Юный пожарный обязан:</w:t>
      </w:r>
      <w:r w:rsidRPr="00280FA0">
        <w:rPr>
          <w:b/>
          <w:bCs/>
        </w:rPr>
        <w:br/>
      </w:r>
      <w:r>
        <w:t xml:space="preserve">5.1.1. </w:t>
      </w:r>
      <w:r w:rsidRPr="00280FA0">
        <w:t>Выполнять все правила для учащихся, добросовестно учиться.</w:t>
      </w:r>
      <w:r w:rsidRPr="00280FA0">
        <w:br/>
      </w:r>
      <w:r>
        <w:t>5.1.</w:t>
      </w:r>
      <w:r w:rsidRPr="00280FA0">
        <w:t>2. Дорожить честью и званием юного пожарного, активно участвовать в делах отряда, своевременно и точно выполнять задания отряда.</w:t>
      </w:r>
      <w:r w:rsidRPr="00280FA0">
        <w:br/>
      </w:r>
      <w:r>
        <w:t>5.1.</w:t>
      </w:r>
      <w:r w:rsidRPr="00280FA0">
        <w:t>3. Изучить основы пожарного дела, быть примером в соблюдении правил пожарной безопасности.</w:t>
      </w:r>
      <w:r w:rsidRPr="00280FA0">
        <w:br/>
      </w:r>
      <w:r>
        <w:t>5.1.</w:t>
      </w:r>
      <w:r w:rsidRPr="00280FA0">
        <w:t>4. Вести разъяснительную и пропагандистскую работу среди сверстников и детей младшего возраста по предупреждению пожаров.</w:t>
      </w:r>
      <w:r w:rsidRPr="00280FA0">
        <w:br/>
      </w:r>
      <w:r>
        <w:t>5.1.</w:t>
      </w:r>
      <w:r w:rsidRPr="00280FA0">
        <w:t>5. Повышать свое спортивное мастерство, заниматься пожарным спортом.</w:t>
      </w:r>
    </w:p>
    <w:p w:rsidR="0017677E" w:rsidRPr="00280FA0" w:rsidRDefault="0017677E" w:rsidP="0017677E">
      <w:r w:rsidRPr="00FA181C">
        <w:rPr>
          <w:bCs/>
        </w:rPr>
        <w:t>5.2. Юный пожарный имеет право:</w:t>
      </w:r>
      <w:r w:rsidRPr="00FA181C">
        <w:rPr>
          <w:bCs/>
        </w:rPr>
        <w:br/>
      </w:r>
      <w:r>
        <w:t>5.2.</w:t>
      </w:r>
      <w:r w:rsidRPr="00280FA0">
        <w:t>1. Избирать и быть избранным в совет отряда.</w:t>
      </w:r>
      <w:r w:rsidRPr="00280FA0">
        <w:br/>
      </w:r>
      <w:r>
        <w:t>5.2.</w:t>
      </w:r>
      <w:r w:rsidRPr="00280FA0">
        <w:t>2. Участвовать в обсуждении всех вопросов, относящихся к деятельности отряда и вносить соответствующие предложения.</w:t>
      </w:r>
      <w:r w:rsidRPr="00280FA0">
        <w:br/>
      </w:r>
      <w:r>
        <w:lastRenderedPageBreak/>
        <w:t>5.2.</w:t>
      </w:r>
      <w:r w:rsidRPr="00280FA0">
        <w:t>3. Обращаться за помощью и консультацией по вопросам пожарной безопасности в органы пожарной службы.</w:t>
      </w:r>
    </w:p>
    <w:p w:rsidR="0017677E" w:rsidRPr="00985D7C" w:rsidRDefault="0017677E" w:rsidP="0017677E">
      <w:r>
        <w:t>5.2.</w:t>
      </w:r>
      <w:r w:rsidRPr="00280FA0">
        <w:t>4. Избирать и быть избранным в руководящие органы отряда юных пожарных.</w:t>
      </w:r>
      <w:r w:rsidRPr="00280FA0">
        <w:br/>
      </w:r>
      <w:r>
        <w:t>5.2.</w:t>
      </w:r>
      <w:r w:rsidRPr="00280FA0">
        <w:t>5.  Участвовать в обсуждении всех вопросов, относящихся к деятельности отряда и вносить соответствующие предложения.</w:t>
      </w:r>
      <w:r w:rsidRPr="00280FA0">
        <w:br/>
      </w:r>
      <w:r>
        <w:t>5.2.</w:t>
      </w:r>
      <w:r w:rsidRPr="00280FA0">
        <w:t>6. Обращаться за помощью  и консультацией по вопросам пожарной безопасности в местные учреждения пожарной охраны и организации добровольных пожарных обществ.</w:t>
      </w:r>
      <w:r w:rsidRPr="00280FA0">
        <w:br/>
      </w:r>
      <w:r>
        <w:t>5.2.</w:t>
      </w:r>
      <w:r w:rsidRPr="00280FA0">
        <w:t>7.  Награждаться за активную работу в отряде организациями пожарных обществ, органами народного образования, пожарной охраны грамотами, нагрудными знаками, ценными подарками; направляться на областные, краевые, республиканские слеты юных пожарных.</w:t>
      </w:r>
      <w:r w:rsidRPr="00280FA0">
        <w:br/>
      </w:r>
      <w:r>
        <w:t>5.2.</w:t>
      </w:r>
      <w:r w:rsidRPr="00280FA0">
        <w:t xml:space="preserve">8. За активную работу и проявленные способности и умения при изучении пожарного дела получать направление учреждения пожарной охраны с соответствующей рекомендацией для поступления в пожарно-технические училища МВД РФ и другие учебные заведения, готовящие пожарных специалистов. </w:t>
      </w:r>
      <w:r w:rsidRPr="00280FA0">
        <w:br/>
      </w:r>
      <w:r>
        <w:t>5.2.</w:t>
      </w:r>
      <w:r w:rsidRPr="00280FA0">
        <w:t>9.  Представляться за смелые и решительные действия по тушению пожара, спасению жизни людей, эвакуации животных и материальных ценностей к награждению в установленном порядке правительственными наградами.</w:t>
      </w:r>
    </w:p>
    <w:p w:rsidR="0017677E" w:rsidRDefault="0017677E" w:rsidP="0017677E">
      <w:pPr>
        <w:jc w:val="center"/>
        <w:rPr>
          <w:b/>
          <w:bCs/>
        </w:rPr>
      </w:pPr>
    </w:p>
    <w:p w:rsidR="0017677E" w:rsidRDefault="0017677E" w:rsidP="0017677E">
      <w:pPr>
        <w:jc w:val="center"/>
        <w:rPr>
          <w:b/>
          <w:bCs/>
        </w:rPr>
      </w:pPr>
      <w:r>
        <w:rPr>
          <w:b/>
          <w:bCs/>
        </w:rPr>
        <w:t>6. Документация</w:t>
      </w:r>
    </w:p>
    <w:p w:rsidR="0017677E" w:rsidRDefault="0017677E" w:rsidP="0017677E">
      <w:pPr>
        <w:jc w:val="center"/>
        <w:rPr>
          <w:b/>
          <w:bCs/>
        </w:rPr>
      </w:pPr>
    </w:p>
    <w:p w:rsidR="0017677E" w:rsidRDefault="0017677E" w:rsidP="0017677E">
      <w:r>
        <w:t>6.1. План работы на год.</w:t>
      </w:r>
    </w:p>
    <w:p w:rsidR="0017677E" w:rsidRDefault="0017677E" w:rsidP="0017677E">
      <w:r>
        <w:t>6.2. Протоколы заседаний.</w:t>
      </w:r>
    </w:p>
    <w:p w:rsidR="0017677E" w:rsidRDefault="0017677E" w:rsidP="0017677E"/>
    <w:p w:rsidR="0017677E" w:rsidRDefault="0017677E" w:rsidP="0017677E"/>
    <w:p w:rsidR="0017677E" w:rsidRDefault="0017677E" w:rsidP="0017677E">
      <w:pPr>
        <w:jc w:val="center"/>
        <w:rPr>
          <w:b/>
          <w:bCs/>
        </w:rPr>
      </w:pPr>
      <w:r>
        <w:rPr>
          <w:b/>
          <w:bCs/>
        </w:rPr>
        <w:t>7. Руководство</w:t>
      </w:r>
    </w:p>
    <w:p w:rsidR="0017677E" w:rsidRDefault="0017677E" w:rsidP="0017677E">
      <w:pPr>
        <w:jc w:val="center"/>
        <w:rPr>
          <w:b/>
          <w:bCs/>
        </w:rPr>
      </w:pPr>
    </w:p>
    <w:p w:rsidR="0017677E" w:rsidRPr="00280FA0" w:rsidRDefault="0017677E" w:rsidP="0017677E">
      <w:r>
        <w:t>7.</w:t>
      </w:r>
      <w:r w:rsidRPr="00280FA0">
        <w:t xml:space="preserve">1. Для организационного и методического руководства работой отряда </w:t>
      </w:r>
      <w:r>
        <w:t>«ДЮП»</w:t>
      </w:r>
      <w:r w:rsidRPr="00280FA0">
        <w:t xml:space="preserve"> создается штаб по работе отряда в составе руководителя отряда, руководителей кружков, командира отряда, его заместителей, представителей пожарной службы.</w:t>
      </w:r>
      <w:r w:rsidRPr="00280FA0">
        <w:br/>
      </w:r>
      <w:r>
        <w:t>7.</w:t>
      </w:r>
      <w:r w:rsidRPr="00280FA0">
        <w:t>2. Штаб по работе с отрядом юных пожарных:</w:t>
      </w:r>
      <w:r w:rsidRPr="00280FA0">
        <w:br/>
        <w:t>•  проверяет деятельность отряда, обобщает и распространяет положительный опыт работы, координирует участие в разработке и осуществлении мероприятий по предупреждению пожаров;</w:t>
      </w:r>
      <w:r w:rsidRPr="00280FA0">
        <w:br/>
        <w:t>• участвует в разработке программ, соревнований, олимпиад, конкурсов, викторин, экскурсий, смотров и т.д.</w:t>
      </w:r>
      <w:r w:rsidRPr="00280FA0">
        <w:br/>
      </w:r>
      <w:r>
        <w:t>7.</w:t>
      </w:r>
      <w:r w:rsidRPr="00280FA0">
        <w:t>3. Для проведения практических занятий с отрядом приглашаются представители добровольного пожарного общества, пожарной службы, специалисты.</w:t>
      </w:r>
    </w:p>
    <w:p w:rsidR="0017677E" w:rsidRPr="00E97927" w:rsidRDefault="0017677E" w:rsidP="0017677E"/>
    <w:p w:rsidR="0017677E" w:rsidRPr="0017677E" w:rsidRDefault="0017677E" w:rsidP="0017677E">
      <w:pPr>
        <w:tabs>
          <w:tab w:val="left" w:pos="2370"/>
        </w:tabs>
      </w:pPr>
    </w:p>
    <w:sectPr w:rsidR="0017677E" w:rsidRPr="00176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D4D"/>
    <w:rsid w:val="0017677E"/>
    <w:rsid w:val="00656C3A"/>
    <w:rsid w:val="00906D4D"/>
    <w:rsid w:val="00C10D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77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677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677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896</Words>
  <Characters>5110</Characters>
  <Application>Microsoft Office Word</Application>
  <DocSecurity>0</DocSecurity>
  <Lines>42</Lines>
  <Paragraphs>11</Paragraphs>
  <ScaleCrop>false</ScaleCrop>
  <Company>*</Company>
  <LinksUpToDate>false</LinksUpToDate>
  <CharactersWithSpaces>5995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2020-02-17T05:36:00Z</dcterms:created>
  <dcterms:modified xsi:type="dcterms:W3CDTF">2020-02-17T06:01:00Z</dcterms:modified>
</cp:coreProperties>
</file>